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C5" w:rsidRPr="003D76C5" w:rsidRDefault="003D76C5" w:rsidP="003D76C5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b/>
          <w:sz w:val="24"/>
          <w:szCs w:val="24"/>
          <w:lang w:val="tt-RU"/>
        </w:rPr>
        <w:t>Биология 5 клас, 1 чирек.</w:t>
      </w:r>
    </w:p>
    <w:p w:rsidR="00000000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CB7356" w:rsidRPr="003D76C5">
        <w:rPr>
          <w:rFonts w:ascii="Times New Roman" w:hAnsi="Times New Roman" w:cs="Times New Roman"/>
          <w:sz w:val="24"/>
          <w:szCs w:val="24"/>
        </w:rPr>
        <w:t>Биология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B7356" w:rsidRPr="003D76C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B7356" w:rsidRPr="003D76C5">
        <w:rPr>
          <w:rFonts w:ascii="Times New Roman" w:hAnsi="Times New Roman" w:cs="Times New Roman"/>
          <w:sz w:val="24"/>
          <w:szCs w:val="24"/>
        </w:rPr>
        <w:t>тереклек</w:t>
      </w:r>
      <w:proofErr w:type="spellEnd"/>
      <w:r w:rsidR="00CB7356" w:rsidRPr="003D7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356" w:rsidRPr="003D76C5">
        <w:rPr>
          <w:rFonts w:ascii="Times New Roman" w:hAnsi="Times New Roman" w:cs="Times New Roman"/>
          <w:sz w:val="24"/>
          <w:szCs w:val="24"/>
        </w:rPr>
        <w:t>турындагы</w:t>
      </w:r>
      <w:proofErr w:type="spellEnd"/>
      <w:r w:rsidR="00CB7356" w:rsidRPr="003D7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356" w:rsidRPr="003D76C5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ән.</w:t>
      </w:r>
    </w:p>
    <w:p w:rsidR="00CB7356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Экология – организмнарның үзара һәм әйләнә-тирәлек  белән бәйләнешләрен өйрәнә торган бүлек.</w:t>
      </w:r>
    </w:p>
    <w:p w:rsidR="00CB7356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Биологиядә тикшеренү методлры – Күзәтү, эксперимент, үлчәүләр.</w:t>
      </w:r>
    </w:p>
    <w:p w:rsidR="00CB7356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Абиотик фактор – терек булмаган табигать факторларын атыйлар (мисал)</w:t>
      </w:r>
      <w:r w:rsidR="006071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CB7356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Биотик факторлар – тере о</w:t>
      </w:r>
      <w:r w:rsidRPr="003D76C5">
        <w:rPr>
          <w:rFonts w:ascii="Times New Roman" w:hAnsi="Times New Roman" w:cs="Times New Roman"/>
          <w:sz w:val="24"/>
          <w:szCs w:val="24"/>
          <w:lang w:val="tt-RU"/>
        </w:rPr>
        <w:t>рганизмнарның бер-берсенә һәм әй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ләнә тирәлеккә һәртөрле</w:t>
      </w:r>
      <w:r w:rsidR="0060716A">
        <w:rPr>
          <w:rFonts w:ascii="Times New Roman" w:hAnsi="Times New Roman" w:cs="Times New Roman"/>
          <w:sz w:val="24"/>
          <w:szCs w:val="24"/>
          <w:lang w:val="tt-RU"/>
        </w:rPr>
        <w:t xml:space="preserve"> йогынты ясау формалары </w:t>
      </w:r>
      <w:r w:rsidR="00CB7356" w:rsidRPr="003D76C5">
        <w:rPr>
          <w:rFonts w:ascii="Times New Roman" w:hAnsi="Times New Roman" w:cs="Times New Roman"/>
          <w:sz w:val="24"/>
          <w:szCs w:val="24"/>
          <w:lang w:val="tt-RU"/>
        </w:rPr>
        <w:t>(мисал)</w:t>
      </w:r>
      <w:r w:rsidR="006071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D76C5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6.</w:t>
      </w:r>
      <w:r>
        <w:rPr>
          <w:rFonts w:ascii="Times New Roman" w:hAnsi="Times New Roman" w:cs="Times New Roman"/>
          <w:sz w:val="24"/>
          <w:szCs w:val="24"/>
          <w:lang w:val="tt-RU"/>
        </w:rPr>
        <w:t>Антроп</w:t>
      </w:r>
      <w:r w:rsidRPr="003D76C5">
        <w:rPr>
          <w:rFonts w:ascii="Times New Roman" w:hAnsi="Times New Roman" w:cs="Times New Roman"/>
          <w:sz w:val="24"/>
          <w:szCs w:val="24"/>
          <w:lang w:val="tt-RU"/>
        </w:rPr>
        <w:t>оген фактор – кеше эшчәнлегенең барлык формалары (мисал)</w:t>
      </w:r>
      <w:r w:rsidR="006071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D76C5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7.Яктылык микроскобының төзелеше – окуляр, объектив, винтлар,предмет өстәле,штатив,көзге.</w:t>
      </w:r>
    </w:p>
    <w:p w:rsidR="003D76C5" w:rsidRPr="003D76C5" w:rsidRDefault="003D76C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D76C5">
        <w:rPr>
          <w:rFonts w:ascii="Times New Roman" w:hAnsi="Times New Roman" w:cs="Times New Roman"/>
          <w:sz w:val="24"/>
          <w:szCs w:val="24"/>
          <w:lang w:val="tt-RU"/>
        </w:rPr>
        <w:t>8.Күзәнәкнең химик составы – неорганик матдәләр: Су, минераль тозлар; Органик матдәләр:  углеводлар,аксымнар, майлар, нуклеин кислоталары.</w:t>
      </w:r>
    </w:p>
    <w:p w:rsidR="003D76C5" w:rsidRPr="00CB7356" w:rsidRDefault="003D76C5">
      <w:pPr>
        <w:rPr>
          <w:lang w:val="tt-RU"/>
        </w:rPr>
      </w:pPr>
    </w:p>
    <w:sectPr w:rsidR="003D76C5" w:rsidRPr="00CB7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356"/>
    <w:rsid w:val="003D76C5"/>
    <w:rsid w:val="0060716A"/>
    <w:rsid w:val="00CB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3</cp:revision>
  <dcterms:created xsi:type="dcterms:W3CDTF">2018-10-17T08:01:00Z</dcterms:created>
  <dcterms:modified xsi:type="dcterms:W3CDTF">2018-10-17T08:22:00Z</dcterms:modified>
</cp:coreProperties>
</file>